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186492" w:rsidRDefault="00186492" w:rsidP="00186492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186492" w:rsidRDefault="00186492" w:rsidP="001864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186492" w:rsidRDefault="00186492" w:rsidP="00186492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186492" w:rsidRDefault="00186492" w:rsidP="0018649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ISPOSTAVA U KRKU</w:t>
      </w:r>
    </w:p>
    <w:p w:rsidR="00186492" w:rsidRDefault="00186492" w:rsidP="00186492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Trg bana Jelačića 3, 51500 Krk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4141E5">
        <w:rPr>
          <w:rFonts w:ascii="Arial" w:hAnsi="Arial" w:cs="Arial"/>
          <w:sz w:val="22"/>
          <w:szCs w:val="22"/>
        </w:rPr>
        <w:t>z.k.ul</w:t>
      </w:r>
      <w:proofErr w:type="spellEnd"/>
      <w:r w:rsidRPr="004141E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9F6434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F264D0" w:rsidRPr="00261899" w:rsidRDefault="00F264D0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F264D0" w:rsidRDefault="00F264D0" w:rsidP="00F264D0">
      <w:pPr>
        <w:pStyle w:val="ListParagraph"/>
        <w:numPr>
          <w:ilvl w:val="0"/>
          <w:numId w:val="3"/>
        </w:numPr>
        <w:jc w:val="both"/>
      </w:pPr>
      <w:r w:rsidRPr="00F264D0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6E5F98" w:rsidRDefault="006E5F98" w:rsidP="006E5F9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</w:t>
      </w:r>
      <w:r w:rsidR="0006123A">
        <w:rPr>
          <w:rFonts w:ascii="Arial" w:hAnsi="Arial" w:cs="Arial"/>
          <w:sz w:val="22"/>
          <w:szCs w:val="22"/>
        </w:rPr>
        <w:t xml:space="preserve">vna pristojba 2,65€ </w:t>
      </w:r>
      <w:r w:rsidR="00EF22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(Tar. br. 1)</w:t>
      </w: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186492">
        <w:rPr>
          <w:rFonts w:ascii="Arial" w:hAnsi="Arial" w:cs="Arial"/>
          <w:b/>
          <w:sz w:val="22"/>
          <w:szCs w:val="22"/>
        </w:rPr>
        <w:t xml:space="preserve"> na broj odobrenja: 5363-OIB-215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F264D0" w:rsidRPr="00F264D0" w:rsidRDefault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6E5F98">
        <w:rPr>
          <w:rFonts w:ascii="Arial" w:hAnsi="Arial" w:cs="Arial"/>
          <w:sz w:val="18"/>
          <w:szCs w:val="18"/>
        </w:rPr>
        <w:t>13,</w:t>
      </w:r>
      <w:r w:rsidR="00993831">
        <w:rPr>
          <w:rFonts w:ascii="Arial" w:hAnsi="Arial" w:cs="Arial"/>
          <w:sz w:val="18"/>
          <w:szCs w:val="18"/>
        </w:rPr>
        <w:t>2</w:t>
      </w:r>
      <w:r w:rsidR="006E5F98">
        <w:rPr>
          <w:rFonts w:ascii="Arial" w:hAnsi="Arial" w:cs="Arial"/>
          <w:sz w:val="18"/>
          <w:szCs w:val="18"/>
        </w:rPr>
        <w:t>7</w:t>
      </w:r>
      <w:r w:rsidR="0006123A">
        <w:rPr>
          <w:rFonts w:ascii="Arial" w:hAnsi="Arial" w:cs="Arial"/>
          <w:sz w:val="18"/>
          <w:szCs w:val="18"/>
        </w:rPr>
        <w:t xml:space="preserve">€ </w:t>
      </w:r>
      <w:bookmarkStart w:id="0" w:name="_GoBack"/>
      <w:bookmarkEnd w:id="0"/>
      <w:r w:rsidR="009938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F264D0" w:rsidRPr="00F264D0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03F"/>
    <w:multiLevelType w:val="hybridMultilevel"/>
    <w:tmpl w:val="4D88BD7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E5"/>
    <w:rsid w:val="0006123A"/>
    <w:rsid w:val="00102DD7"/>
    <w:rsid w:val="00186492"/>
    <w:rsid w:val="00186FF1"/>
    <w:rsid w:val="001E6FEB"/>
    <w:rsid w:val="00303DCE"/>
    <w:rsid w:val="004141E5"/>
    <w:rsid w:val="0049598D"/>
    <w:rsid w:val="004C1E44"/>
    <w:rsid w:val="006E5F98"/>
    <w:rsid w:val="00854FA7"/>
    <w:rsid w:val="0086614A"/>
    <w:rsid w:val="00950D1B"/>
    <w:rsid w:val="00993831"/>
    <w:rsid w:val="009A4A84"/>
    <w:rsid w:val="009F6434"/>
    <w:rsid w:val="00A37C49"/>
    <w:rsid w:val="00AA250B"/>
    <w:rsid w:val="00AE082C"/>
    <w:rsid w:val="00B47402"/>
    <w:rsid w:val="00DB733B"/>
    <w:rsid w:val="00EF22F6"/>
    <w:rsid w:val="00F2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FE7C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5</cp:revision>
  <cp:lastPrinted>2022-09-06T07:02:00Z</cp:lastPrinted>
  <dcterms:created xsi:type="dcterms:W3CDTF">2023-01-03T14:18:00Z</dcterms:created>
  <dcterms:modified xsi:type="dcterms:W3CDTF">2024-01-17T14:34:00Z</dcterms:modified>
</cp:coreProperties>
</file>